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64.8382568359375" w:right="0" w:firstLine="0"/>
        <w:jc w:val="left"/>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Methacton Coordinating Council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54541015625" w:line="240" w:lineRule="auto"/>
        <w:ind w:left="2258.0224609375" w:right="0" w:firstLine="0"/>
        <w:jc w:val="left"/>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AGENDA/ Meeting Minutes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55712890625" w:line="240" w:lineRule="auto"/>
        <w:ind w:left="1933.5882568359375" w:right="0" w:firstLine="0"/>
        <w:jc w:val="left"/>
        <w:rPr>
          <w:rFonts w:ascii="Arial" w:cs="Arial" w:eastAsia="Arial" w:hAnsi="Arial"/>
          <w:b w:val="0"/>
          <w:i w:val="0"/>
          <w:smallCaps w:val="0"/>
          <w:strike w:val="0"/>
          <w:color w:val="666666"/>
          <w:sz w:val="30"/>
          <w:szCs w:val="30"/>
          <w:u w:val="none"/>
          <w:shd w:fill="auto" w:val="clear"/>
          <w:vertAlign w:val="baseline"/>
        </w:rPr>
      </w:pPr>
      <w:r w:rsidDel="00000000" w:rsidR="00000000" w:rsidRPr="00000000">
        <w:rPr>
          <w:rFonts w:ascii="Arial" w:cs="Arial" w:eastAsia="Arial" w:hAnsi="Arial"/>
          <w:b w:val="0"/>
          <w:i w:val="0"/>
          <w:smallCaps w:val="0"/>
          <w:strike w:val="0"/>
          <w:color w:val="666666"/>
          <w:sz w:val="30"/>
          <w:szCs w:val="30"/>
          <w:u w:val="none"/>
          <w:shd w:fill="auto" w:val="clear"/>
          <w:vertAlign w:val="baseline"/>
          <w:rtl w:val="0"/>
        </w:rPr>
        <w:t xml:space="preserve">September 13, 2022- Non Voting Meeting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6162109375" w:line="240" w:lineRule="auto"/>
        <w:ind w:left="1378.6819458007812" w:right="0" w:firstLine="0"/>
        <w:jc w:val="left"/>
        <w:rPr>
          <w:rFonts w:ascii="Arial" w:cs="Arial" w:eastAsia="Arial" w:hAnsi="Arial"/>
          <w:b w:val="0"/>
          <w:i w:val="0"/>
          <w:smallCaps w:val="0"/>
          <w:strike w:val="0"/>
          <w:color w:val="666666"/>
          <w:sz w:val="30"/>
          <w:szCs w:val="30"/>
          <w:u w:val="none"/>
          <w:shd w:fill="auto" w:val="clear"/>
          <w:vertAlign w:val="baseline"/>
        </w:rPr>
      </w:pPr>
      <w:r w:rsidDel="00000000" w:rsidR="00000000" w:rsidRPr="00000000">
        <w:rPr>
          <w:rFonts w:ascii="Arial" w:cs="Arial" w:eastAsia="Arial" w:hAnsi="Arial"/>
          <w:b w:val="0"/>
          <w:i w:val="0"/>
          <w:smallCaps w:val="0"/>
          <w:strike w:val="0"/>
          <w:color w:val="666666"/>
          <w:sz w:val="30"/>
          <w:szCs w:val="30"/>
          <w:u w:val="none"/>
          <w:shd w:fill="auto" w:val="clear"/>
          <w:vertAlign w:val="baseline"/>
          <w:rtl w:val="0"/>
        </w:rPr>
        <w:t xml:space="preserve">Arrowhead Elementary School Library — 7:00 pm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6162109375" w:line="240" w:lineRule="auto"/>
        <w:ind w:left="3861.1465454101562" w:right="0" w:firstLine="0"/>
        <w:jc w:val="left"/>
        <w:rPr>
          <w:rFonts w:ascii="Arial" w:cs="Arial" w:eastAsia="Arial" w:hAnsi="Arial"/>
          <w:b w:val="0"/>
          <w:i w:val="0"/>
          <w:smallCaps w:val="0"/>
          <w:strike w:val="0"/>
          <w:color w:val="666666"/>
          <w:sz w:val="30"/>
          <w:szCs w:val="30"/>
          <w:u w:val="none"/>
          <w:shd w:fill="auto" w:val="clear"/>
          <w:vertAlign w:val="baseline"/>
        </w:rPr>
      </w:pPr>
      <w:r w:rsidDel="00000000" w:rsidR="00000000" w:rsidRPr="00000000">
        <w:rPr>
          <w:rFonts w:ascii="Arial" w:cs="Arial" w:eastAsia="Arial" w:hAnsi="Arial"/>
          <w:b w:val="0"/>
          <w:i w:val="0"/>
          <w:smallCaps w:val="0"/>
          <w:strike w:val="0"/>
          <w:color w:val="666666"/>
          <w:sz w:val="30"/>
          <w:szCs w:val="30"/>
          <w:u w:val="none"/>
          <w:shd w:fill="auto" w:val="clear"/>
          <w:vertAlign w:val="baseline"/>
          <w:rtl w:val="0"/>
        </w:rPr>
        <w:t xml:space="preserve">ZOOM LINK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594970703125" w:line="240" w:lineRule="auto"/>
        <w:ind w:left="0" w:right="0" w:firstLine="0"/>
        <w:jc w:val="center"/>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1. Attendance: Angela Pushman, Angela Steele, Gina Stover, Peg Herbison, Michelle Greenwalt, Jennifer Cancro, Liz Drummond, Agata Dajweski, Kelleigh Parker, Lauren Pires, Heather Dewane, Erin Cardwell, Sophia Pham, Katie Shireman, Carolyn Maniscalco, Michele Ferrante, Susan DeMedio 2. Approval of Meeting Minutes from </w:t>
      </w:r>
      <w:r w:rsidDel="00000000" w:rsidR="00000000" w:rsidRPr="00000000">
        <w:rPr>
          <w:rFonts w:ascii="EB Garamond" w:cs="EB Garamond" w:eastAsia="EB Garamond" w:hAnsi="EB Garamond"/>
          <w:b w:val="1"/>
          <w:i w:val="0"/>
          <w:smallCaps w:val="0"/>
          <w:strike w:val="0"/>
          <w:color w:val="000000"/>
          <w:sz w:val="22"/>
          <w:szCs w:val="22"/>
          <w:u w:val="none"/>
          <w:shd w:fill="auto" w:val="clear"/>
          <w:vertAlign w:val="baseline"/>
          <w:rtl w:val="0"/>
        </w:rPr>
        <w:t xml:space="preserve">June 2022</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58837890625" w:line="240" w:lineRule="auto"/>
        <w:ind w:left="1088.3599853515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 Motion to approve by: Lauren Pires, 2</w:t>
      </w:r>
      <w:r w:rsidDel="00000000" w:rsidR="00000000" w:rsidRPr="00000000">
        <w:rPr>
          <w:rFonts w:ascii="EB Garamond" w:cs="EB Garamond" w:eastAsia="EB Garamond" w:hAnsi="EB Garamond"/>
          <w:b w:val="0"/>
          <w:i w:val="0"/>
          <w:smallCaps w:val="0"/>
          <w:strike w:val="0"/>
          <w:color w:val="000000"/>
          <w:sz w:val="22.000001271565758"/>
          <w:szCs w:val="22.000001271565758"/>
          <w:u w:val="none"/>
          <w:shd w:fill="auto" w:val="clear"/>
          <w:vertAlign w:val="superscript"/>
          <w:rtl w:val="0"/>
        </w:rPr>
        <w:t xml:space="preserve">nd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by: Angela Pushman.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298583984375" w:line="240" w:lineRule="auto"/>
        <w:ind w:left="1083.7400817871094"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 Publish DRAFT on Methacton Website and Konstella.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46826171875" w:line="240" w:lineRule="auto"/>
        <w:ind w:left="371.22009277343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3. Officer Reports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46826171875" w:line="240" w:lineRule="auto"/>
        <w:ind w:left="1088.3599853515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 School Board Report- Liz Drummond and Jen Cancro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59033203125" w:line="240" w:lineRule="auto"/>
        <w:ind w:left="4.840087890625" w:right="0" w:firstLine="0"/>
        <w:jc w:val="left"/>
        <w:rPr>
          <w:rFonts w:ascii="EB Garamond" w:cs="EB Garamond" w:eastAsia="EB Garamond" w:hAnsi="EB Garamond"/>
          <w:b w:val="1"/>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1"/>
          <w:i w:val="0"/>
          <w:smallCaps w:val="0"/>
          <w:strike w:val="0"/>
          <w:color w:val="000000"/>
          <w:sz w:val="22"/>
          <w:szCs w:val="22"/>
          <w:u w:val="single"/>
          <w:shd w:fill="auto" w:val="clear"/>
          <w:vertAlign w:val="baseline"/>
          <w:rtl w:val="0"/>
        </w:rPr>
        <w:t xml:space="preserve">i.Strategic Plan</w:t>
      </w:r>
      <w:r w:rsidDel="00000000" w:rsidR="00000000" w:rsidRPr="00000000">
        <w:rPr>
          <w:rFonts w:ascii="EB Garamond" w:cs="EB Garamond" w:eastAsia="EB Garamond" w:hAnsi="EB Garamond"/>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34619140625" w:line="240" w:lineRule="auto"/>
        <w:ind w:left="724.4000244140625" w:right="0" w:firstLine="0"/>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Be advised that you can monitor our progress by going here.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29296875" w:line="240" w:lineRule="auto"/>
        <w:ind w:left="4.4000244140625" w:right="0" w:firstLine="0"/>
        <w:jc w:val="left"/>
        <w:rPr>
          <w:rFonts w:ascii="EB Garamond" w:cs="EB Garamond" w:eastAsia="EB Garamond" w:hAnsi="EB Garamond"/>
          <w:b w:val="0"/>
          <w:i w:val="0"/>
          <w:smallCaps w:val="0"/>
          <w:strike w:val="0"/>
          <w:color w:val="0563c1"/>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563c1"/>
          <w:sz w:val="22"/>
          <w:szCs w:val="22"/>
          <w:u w:val="single"/>
          <w:shd w:fill="auto" w:val="clear"/>
          <w:vertAlign w:val="baseline"/>
          <w:rtl w:val="0"/>
        </w:rPr>
        <w:t xml:space="preserve">https://sharing.clickup.com/43204771/l/h/196g53-1301/b92dbf0aa9532df</w:t>
      </w:r>
      <w:r w:rsidDel="00000000" w:rsidR="00000000" w:rsidRPr="00000000">
        <w:rPr>
          <w:rFonts w:ascii="EB Garamond" w:cs="EB Garamond" w:eastAsia="EB Garamond" w:hAnsi="EB Garamond"/>
          <w:b w:val="0"/>
          <w:i w:val="0"/>
          <w:smallCaps w:val="0"/>
          <w:strike w:val="0"/>
          <w:color w:val="0563c1"/>
          <w:sz w:val="22"/>
          <w:szCs w:val="22"/>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46826171875" w:line="240" w:lineRule="auto"/>
        <w:ind w:left="5.500030517578125" w:right="0" w:firstLine="0"/>
        <w:jc w:val="left"/>
        <w:rPr>
          <w:rFonts w:ascii="EB Garamond" w:cs="EB Garamond" w:eastAsia="EB Garamond" w:hAnsi="EB Garamond"/>
          <w:b w:val="1"/>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ii. </w:t>
      </w:r>
      <w:r w:rsidDel="00000000" w:rsidR="00000000" w:rsidRPr="00000000">
        <w:rPr>
          <w:rFonts w:ascii="EB Garamond" w:cs="EB Garamond" w:eastAsia="EB Garamond" w:hAnsi="EB Garamond"/>
          <w:b w:val="1"/>
          <w:i w:val="0"/>
          <w:smallCaps w:val="0"/>
          <w:strike w:val="0"/>
          <w:color w:val="000000"/>
          <w:sz w:val="22"/>
          <w:szCs w:val="22"/>
          <w:u w:val="single"/>
          <w:shd w:fill="auto" w:val="clear"/>
          <w:vertAlign w:val="baseline"/>
          <w:rtl w:val="0"/>
        </w:rPr>
        <w:t xml:space="preserve">Communication</w:t>
      </w:r>
      <w:r w:rsidDel="00000000" w:rsidR="00000000" w:rsidRPr="00000000">
        <w:rPr>
          <w:rFonts w:ascii="EB Garamond" w:cs="EB Garamond" w:eastAsia="EB Garamond" w:hAnsi="EB Garamond"/>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59033203125" w:line="300.02946853637695" w:lineRule="auto"/>
        <w:ind w:left="4.4000244140625" w:right="845.162353515625" w:firstLine="725.7200622558594"/>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Great start to the 2022-2023 School Year! So far, we’ve produced a</w:t>
      </w:r>
      <w:r w:rsidDel="00000000" w:rsidR="00000000" w:rsidRPr="00000000">
        <w:rPr>
          <w:rFonts w:ascii="EB Garamond" w:cs="EB Garamond" w:eastAsia="EB Garamond" w:hAnsi="EB Garamond"/>
          <w:b w:val="0"/>
          <w:i w:val="0"/>
          <w:smallCaps w:val="0"/>
          <w:strike w:val="0"/>
          <w:color w:val="201f1e"/>
          <w:sz w:val="22"/>
          <w:szCs w:val="22"/>
          <w:highlight w:val="white"/>
          <w:u w:val="single"/>
          <w:vertAlign w:val="baseline"/>
          <w:rtl w:val="0"/>
        </w:rPr>
        <w:t xml:space="preserve"> </w:t>
      </w:r>
      <w:r w:rsidDel="00000000" w:rsidR="00000000" w:rsidRPr="00000000">
        <w:rPr>
          <w:rFonts w:ascii="EB Garamond" w:cs="EB Garamond" w:eastAsia="EB Garamond" w:hAnsi="EB Garamond"/>
          <w:b w:val="0"/>
          <w:i w:val="0"/>
          <w:smallCaps w:val="0"/>
          <w:strike w:val="0"/>
          <w:color w:val="0563c1"/>
          <w:sz w:val="22"/>
          <w:szCs w:val="22"/>
          <w:highlight w:val="white"/>
          <w:u w:val="single"/>
          <w:vertAlign w:val="baseline"/>
          <w:rtl w:val="0"/>
        </w:rPr>
        <w:t xml:space="preserve">Welcome Back to School video</w:t>
      </w:r>
      <w:r w:rsidDel="00000000" w:rsidR="00000000" w:rsidRPr="00000000">
        <w:rPr>
          <w:rFonts w:ascii="EB Garamond" w:cs="EB Garamond" w:eastAsia="EB Garamond" w:hAnsi="EB Garamond"/>
          <w:b w:val="0"/>
          <w:i w:val="0"/>
          <w:smallCaps w:val="0"/>
          <w:strike w:val="0"/>
          <w:color w:val="201f1e"/>
          <w:sz w:val="22"/>
          <w:szCs w:val="22"/>
          <w:highlight w:val="white"/>
          <w:u w:val="single"/>
          <w:vertAlign w:val="baseline"/>
          <w:rtl w:val="0"/>
        </w:rPr>
        <w:t xml:space="preserve">,</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created</w:t>
      </w:r>
      <w:r w:rsidDel="00000000" w:rsidR="00000000" w:rsidRPr="00000000">
        <w:rPr>
          <w:rFonts w:ascii="EB Garamond" w:cs="EB Garamond" w:eastAsia="EB Garamond" w:hAnsi="EB Garamond"/>
          <w:b w:val="0"/>
          <w:i w:val="0"/>
          <w:smallCaps w:val="0"/>
          <w:strike w:val="0"/>
          <w:color w:val="201f1e"/>
          <w:sz w:val="22"/>
          <w:szCs w:val="22"/>
          <w:highlight w:val="white"/>
          <w:u w:val="single"/>
          <w:vertAlign w:val="baseline"/>
          <w:rtl w:val="0"/>
        </w:rPr>
        <w:t xml:space="preserve"> </w:t>
      </w:r>
      <w:r w:rsidDel="00000000" w:rsidR="00000000" w:rsidRPr="00000000">
        <w:rPr>
          <w:rFonts w:ascii="EB Garamond" w:cs="EB Garamond" w:eastAsia="EB Garamond" w:hAnsi="EB Garamond"/>
          <w:b w:val="0"/>
          <w:i w:val="0"/>
          <w:smallCaps w:val="0"/>
          <w:strike w:val="0"/>
          <w:color w:val="0563c1"/>
          <w:sz w:val="22"/>
          <w:szCs w:val="22"/>
          <w:highlight w:val="white"/>
          <w:u w:val="single"/>
          <w:vertAlign w:val="baseline"/>
          <w:rtl w:val="0"/>
        </w:rPr>
        <w:t xml:space="preserve">a slideshow</w:t>
      </w:r>
      <w:r w:rsidDel="00000000" w:rsidR="00000000" w:rsidRPr="00000000">
        <w:rPr>
          <w:rFonts w:ascii="EB Garamond" w:cs="EB Garamond" w:eastAsia="EB Garamond" w:hAnsi="EB Garamond"/>
          <w:b w:val="0"/>
          <w:i w:val="0"/>
          <w:smallCaps w:val="0"/>
          <w:strike w:val="0"/>
          <w:color w:val="0563c1"/>
          <w:sz w:val="22"/>
          <w:szCs w:val="22"/>
          <w:highlight w:val="white"/>
          <w:u w:val="none"/>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for the first day of school, </w:t>
      </w:r>
      <w:r w:rsidDel="00000000" w:rsidR="00000000" w:rsidRPr="00000000">
        <w:rPr>
          <w:rFonts w:ascii="EB Garamond" w:cs="EB Garamond" w:eastAsia="EB Garamond" w:hAnsi="EB Garamond"/>
          <w:b w:val="0"/>
          <w:i w:val="0"/>
          <w:smallCaps w:val="0"/>
          <w:strike w:val="0"/>
          <w:color w:val="0563c1"/>
          <w:sz w:val="22"/>
          <w:szCs w:val="22"/>
          <w:highlight w:val="white"/>
          <w:u w:val="single"/>
          <w:vertAlign w:val="baseline"/>
          <w:rtl w:val="0"/>
        </w:rPr>
        <w:t xml:space="preserve">an infographic</w:t>
      </w:r>
      <w:r w:rsidDel="00000000" w:rsidR="00000000" w:rsidRPr="00000000">
        <w:rPr>
          <w:rFonts w:ascii="EB Garamond" w:cs="EB Garamond" w:eastAsia="EB Garamond" w:hAnsi="EB Garamond"/>
          <w:b w:val="0"/>
          <w:i w:val="0"/>
          <w:smallCaps w:val="0"/>
          <w:strike w:val="0"/>
          <w:color w:val="0563c1"/>
          <w:sz w:val="22"/>
          <w:szCs w:val="22"/>
          <w:highlight w:val="white"/>
          <w:u w:val="none"/>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on the new Arrowhead Elementary School, and a</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healthy habits for the 2022-2023 school year</w:t>
      </w:r>
      <w:r w:rsidDel="00000000" w:rsidR="00000000" w:rsidRPr="00000000">
        <w:rPr>
          <w:rFonts w:ascii="EB Garamond" w:cs="EB Garamond" w:eastAsia="EB Garamond" w:hAnsi="EB Garamond"/>
          <w:b w:val="0"/>
          <w:i w:val="0"/>
          <w:smallCaps w:val="0"/>
          <w:strike w:val="0"/>
          <w:color w:val="201f1e"/>
          <w:sz w:val="22"/>
          <w:szCs w:val="22"/>
          <w:highlight w:val="white"/>
          <w:u w:val="single"/>
          <w:vertAlign w:val="baseline"/>
          <w:rtl w:val="0"/>
        </w:rPr>
        <w:t xml:space="preserve"> </w:t>
      </w:r>
      <w:r w:rsidDel="00000000" w:rsidR="00000000" w:rsidRPr="00000000">
        <w:rPr>
          <w:rFonts w:ascii="EB Garamond" w:cs="EB Garamond" w:eastAsia="EB Garamond" w:hAnsi="EB Garamond"/>
          <w:b w:val="0"/>
          <w:i w:val="0"/>
          <w:smallCaps w:val="0"/>
          <w:strike w:val="0"/>
          <w:color w:val="0563c1"/>
          <w:sz w:val="22"/>
          <w:szCs w:val="22"/>
          <w:highlight w:val="white"/>
          <w:u w:val="single"/>
          <w:vertAlign w:val="baseline"/>
          <w:rtl w:val="0"/>
        </w:rPr>
        <w:t xml:space="preserve">infographic</w:t>
      </w:r>
      <w:r w:rsidDel="00000000" w:rsidR="00000000" w:rsidRPr="00000000">
        <w:rPr>
          <w:rFonts w:ascii="EB Garamond" w:cs="EB Garamond" w:eastAsia="EB Garamond" w:hAnsi="EB Garamond"/>
          <w:b w:val="0"/>
          <w:i w:val="0"/>
          <w:smallCaps w:val="0"/>
          <w:strike w:val="0"/>
          <w:color w:val="0563c1"/>
          <w:sz w:val="22"/>
          <w:szCs w:val="22"/>
          <w:highlight w:val="white"/>
          <w:u w:val="none"/>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among other points of pride items.</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90478515625" w:line="300.0297546386719" w:lineRule="auto"/>
        <w:ind w:left="4.4000244140625" w:right="1013.10302734375" w:firstLine="720"/>
        <w:jc w:val="left"/>
        <w:rPr>
          <w:rFonts w:ascii="EB Garamond" w:cs="EB Garamond" w:eastAsia="EB Garamond" w:hAnsi="EB Garamond"/>
          <w:b w:val="0"/>
          <w:i w:val="0"/>
          <w:smallCaps w:val="0"/>
          <w:strike w:val="0"/>
          <w:color w:val="1155cc"/>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Methacton Education Foundation APEX Awards, please contact Beth before September 9, 2022 so that we can reserve your spot. The district will cover the costs of attendance for you. September 29, 2022 </w:t>
      </w:r>
      <w:r w:rsidDel="00000000" w:rsidR="00000000" w:rsidRPr="00000000">
        <w:rPr>
          <w:rFonts w:ascii="EB Garamond" w:cs="EB Garamond" w:eastAsia="EB Garamond" w:hAnsi="EB Garamond"/>
          <w:b w:val="0"/>
          <w:i w:val="0"/>
          <w:smallCaps w:val="0"/>
          <w:strike w:val="0"/>
          <w:color w:val="1155cc"/>
          <w:sz w:val="22"/>
          <w:szCs w:val="22"/>
          <w:u w:val="single"/>
          <w:shd w:fill="auto" w:val="clear"/>
          <w:vertAlign w:val="baseline"/>
          <w:rtl w:val="0"/>
        </w:rPr>
        <w:t xml:space="preserve">https://www.methactonfoundation.org/</w:t>
      </w:r>
      <w:r w:rsidDel="00000000" w:rsidR="00000000" w:rsidRPr="00000000">
        <w:rPr>
          <w:rFonts w:ascii="EB Garamond" w:cs="EB Garamond" w:eastAsia="EB Garamond" w:hAnsi="EB Garamond"/>
          <w:b w:val="0"/>
          <w:i w:val="0"/>
          <w:smallCaps w:val="0"/>
          <w:strike w:val="0"/>
          <w:color w:val="1155cc"/>
          <w:sz w:val="22"/>
          <w:szCs w:val="22"/>
          <w:u w:val="non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752197265625" w:line="240" w:lineRule="auto"/>
        <w:ind w:left="4.840087890625" w:right="0" w:firstLine="0"/>
        <w:jc w:val="left"/>
        <w:rPr>
          <w:rFonts w:ascii="EB Garamond" w:cs="EB Garamond" w:eastAsia="EB Garamond" w:hAnsi="EB Garamond"/>
          <w:b w:val="1"/>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1"/>
          <w:i w:val="0"/>
          <w:smallCaps w:val="0"/>
          <w:strike w:val="0"/>
          <w:color w:val="201f1e"/>
          <w:sz w:val="22"/>
          <w:szCs w:val="22"/>
          <w:highlight w:val="white"/>
          <w:u w:val="none"/>
          <w:vertAlign w:val="baseline"/>
          <w:rtl w:val="0"/>
        </w:rPr>
        <w:t xml:space="preserve">iii.Volunteer process</w:t>
      </w:r>
      <w:r w:rsidDel="00000000" w:rsidR="00000000" w:rsidRPr="00000000">
        <w:rPr>
          <w:rFonts w:ascii="EB Garamond" w:cs="EB Garamond" w:eastAsia="EB Garamond" w:hAnsi="EB Garamond"/>
          <w:b w:val="1"/>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46826171875" w:line="300.0297546386719" w:lineRule="auto"/>
        <w:ind w:left="6.820068359375" w:right="907.19970703125" w:firstLine="3.5198974609375"/>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Currently migrating our Lobby Guard system in 6 buildings over to the Raptor Technologies system that will</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enable us to better utilize the system for both visitor management and volunteer management.</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874267578125" w:line="240" w:lineRule="auto"/>
        <w:ind w:left="20.460052490234375" w:right="0" w:firstLine="0"/>
        <w:jc w:val="left"/>
        <w:rPr>
          <w:rFonts w:ascii="EB Garamond" w:cs="EB Garamond" w:eastAsia="EB Garamond" w:hAnsi="EB Garamond"/>
          <w:b w:val="0"/>
          <w:i w:val="0"/>
          <w:smallCaps w:val="0"/>
          <w:strike w:val="0"/>
          <w:color w:val="201f1e"/>
          <w:sz w:val="22"/>
          <w:szCs w:val="22"/>
          <w:highlight w:val="white"/>
          <w:u w:val="none"/>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1. Review underway of internal process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0297546386719" w:lineRule="auto"/>
        <w:ind w:left="6.60003662109375" w:right="939.295654296875" w:firstLine="0.659942626953125"/>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2. Change in software/update hardware to manage the processing of applicants, notification of renewals, and</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scheduling/communication with approved volunteers (October 2022 target)</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7216796875" w:line="240" w:lineRule="auto"/>
        <w:ind w:left="11.2200927734375" w:right="0" w:firstLine="0"/>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3. The TB test and all other steps are part of 1 above.</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529296875" w:line="518.1242752075195" w:lineRule="auto"/>
        <w:ind w:left="16.060028076171875" w:right="1192.860107421875" w:hanging="11.660003662109375"/>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4. Creation of volunteer recruitment material/notices/etc to better inform parents/others of opportunities</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5. Attend LP Community day and use some of these materials to help recruit</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7900390625" w:line="240" w:lineRule="auto"/>
        <w:ind w:left="10.55999755859375" w:right="0" w:firstLine="0"/>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6. Organize an appreciation for volunteers event- starting small this year.</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27880859375" w:line="240" w:lineRule="auto"/>
        <w:ind w:left="0" w:right="0" w:firstLine="0"/>
        <w:jc w:val="righ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Goal is to be more proactive in communication with volunteers, make them better informed of how and why to</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volunteer (recruitment) and make the process as easy as possible while ensuring protection for all.</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9658203125" w:line="240" w:lineRule="auto"/>
        <w:ind w:left="4.840087890625" w:right="0" w:firstLine="0"/>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1"/>
          <w:i w:val="0"/>
          <w:smallCaps w:val="0"/>
          <w:strike w:val="0"/>
          <w:color w:val="201f1e"/>
          <w:sz w:val="22"/>
          <w:szCs w:val="22"/>
          <w:highlight w:val="white"/>
          <w:u w:val="none"/>
          <w:vertAlign w:val="baseline"/>
          <w:rtl w:val="0"/>
        </w:rPr>
        <w:t xml:space="preserve">iv.BusPatrol stop-arm camera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enforcement beginning on September 6.</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4072265625" w:line="300.0299549102783" w:lineRule="auto"/>
        <w:ind w:left="1.320037841796875" w:right="1015.107421875" w:hanging="5.279998779296875"/>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1"/>
          <w:i w:val="0"/>
          <w:smallCaps w:val="0"/>
          <w:strike w:val="0"/>
          <w:color w:val="201f1e"/>
          <w:sz w:val="22"/>
          <w:szCs w:val="22"/>
          <w:highlight w:val="white"/>
          <w:u w:val="none"/>
          <w:vertAlign w:val="baseline"/>
          <w:rtl w:val="0"/>
        </w:rPr>
        <w:t xml:space="preserve">v.Worcester Elementary playground on 9/7/22.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Channel 6 sent a camera and aired the story in their</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12:30pm show (</w:t>
      </w:r>
      <w:r w:rsidDel="00000000" w:rsidR="00000000" w:rsidRPr="00000000">
        <w:rPr>
          <w:rFonts w:ascii="EB Garamond" w:cs="EB Garamond" w:eastAsia="EB Garamond" w:hAnsi="EB Garamond"/>
          <w:b w:val="0"/>
          <w:i w:val="0"/>
          <w:smallCaps w:val="0"/>
          <w:strike w:val="0"/>
          <w:color w:val="0563c1"/>
          <w:sz w:val="22"/>
          <w:szCs w:val="22"/>
          <w:highlight w:val="white"/>
          <w:u w:val="single"/>
          <w:vertAlign w:val="baseline"/>
          <w:rtl w:val="0"/>
        </w:rPr>
        <w:t xml:space="preserve">https://6abc.com/12208918/</w:t>
      </w:r>
      <w:r w:rsidDel="00000000" w:rsidR="00000000" w:rsidRPr="00000000">
        <w:rPr>
          <w:rFonts w:ascii="EB Garamond" w:cs="EB Garamond" w:eastAsia="EB Garamond" w:hAnsi="EB Garamond"/>
          <w:b w:val="0"/>
          <w:i w:val="0"/>
          <w:smallCaps w:val="0"/>
          <w:strike w:val="0"/>
          <w:color w:val="0563c1"/>
          <w:sz w:val="22"/>
          <w:szCs w:val="22"/>
          <w:highlight w:val="white"/>
          <w:u w:val="none"/>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Go to the 29:18 minute mark) and in the 6pm show</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w:t>
      </w:r>
      <w:r w:rsidDel="00000000" w:rsidR="00000000" w:rsidRPr="00000000">
        <w:rPr>
          <w:rFonts w:ascii="EB Garamond" w:cs="EB Garamond" w:eastAsia="EB Garamond" w:hAnsi="EB Garamond"/>
          <w:b w:val="0"/>
          <w:i w:val="0"/>
          <w:smallCaps w:val="0"/>
          <w:strike w:val="0"/>
          <w:color w:val="0563c1"/>
          <w:sz w:val="22"/>
          <w:szCs w:val="22"/>
          <w:highlight w:val="white"/>
          <w:u w:val="single"/>
          <w:vertAlign w:val="baseline"/>
          <w:rtl w:val="0"/>
        </w:rPr>
        <w:t xml:space="preserve">https://6abc.com/12209970/</w:t>
      </w:r>
      <w:r w:rsidDel="00000000" w:rsidR="00000000" w:rsidRPr="00000000">
        <w:rPr>
          <w:rFonts w:ascii="EB Garamond" w:cs="EB Garamond" w:eastAsia="EB Garamond" w:hAnsi="EB Garamond"/>
          <w:b w:val="0"/>
          <w:i w:val="0"/>
          <w:smallCaps w:val="0"/>
          <w:strike w:val="0"/>
          <w:color w:val="0563c1"/>
          <w:sz w:val="22"/>
          <w:szCs w:val="22"/>
          <w:highlight w:val="white"/>
          <w:u w:val="none"/>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Go to the 21:02 minute mark). Local Patch.com requested photos to include</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story on their website</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599609375" w:line="240" w:lineRule="auto"/>
        <w:ind w:left="1.320037841796875" w:right="0" w:firstLine="0"/>
        <w:jc w:val="left"/>
        <w:rPr>
          <w:rFonts w:ascii="EB Garamond" w:cs="EB Garamond" w:eastAsia="EB Garamond" w:hAnsi="EB Garamond"/>
          <w:b w:val="1"/>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1"/>
          <w:i w:val="0"/>
          <w:smallCaps w:val="0"/>
          <w:strike w:val="0"/>
          <w:color w:val="000000"/>
          <w:sz w:val="22"/>
          <w:szCs w:val="22"/>
          <w:u w:val="single"/>
          <w:shd w:fill="auto" w:val="clear"/>
          <w:vertAlign w:val="baseline"/>
          <w:rtl w:val="0"/>
        </w:rPr>
        <w:t xml:space="preserve">vi.Education</w:t>
      </w:r>
      <w:r w:rsidDel="00000000" w:rsidR="00000000" w:rsidRPr="00000000">
        <w:rPr>
          <w:rFonts w:ascii="EB Garamond" w:cs="EB Garamond" w:eastAsia="EB Garamond" w:hAnsi="EB Garamond"/>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6513671875" w:line="300.0302982330322" w:lineRule="auto"/>
        <w:ind w:left="6.820068359375" w:right="733.78173828125" w:firstLine="1.5399169921875"/>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Enrollment projections-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work session in September is the presentation by FLO Analytics on the 10 year student</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enrollment forecast</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90478515625" w:line="240" w:lineRule="auto"/>
        <w:ind w:left="4.4000244140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Math Coaches will be working with K-12 to support the students and assist the teachers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34619140625" w:line="240" w:lineRule="auto"/>
        <w:ind w:left="6.159973144531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highlight w:val="white"/>
          <w:u w:val="none"/>
          <w:vertAlign w:val="baseline"/>
          <w:rtl w:val="0"/>
        </w:rPr>
        <w:t xml:space="preserve">The Math Virtual Help Desk will again be offered as a service to students in grades 7 - 12 starting</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369140625" w:line="296.52454376220703" w:lineRule="auto"/>
        <w:ind w:left="6.60003662109375" w:right="1235.8135986328125" w:firstLine="1.32003784179687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on September 13</w:t>
      </w:r>
      <w:r w:rsidDel="00000000" w:rsidR="00000000" w:rsidRPr="00000000">
        <w:rPr>
          <w:rFonts w:ascii="EB Garamond" w:cs="EB Garamond" w:eastAsia="EB Garamond" w:hAnsi="EB Garamond"/>
          <w:b w:val="0"/>
          <w:i w:val="0"/>
          <w:smallCaps w:val="0"/>
          <w:strike w:val="0"/>
          <w:color w:val="000000"/>
          <w:sz w:val="35.99999745686849"/>
          <w:szCs w:val="35.99999745686849"/>
          <w:u w:val="none"/>
          <w:shd w:fill="auto" w:val="clear"/>
          <w:vertAlign w:val="superscript"/>
          <w:rtl w:val="0"/>
        </w:rPr>
        <w:t xml:space="preserve">th</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.Instructional Assistants are being placed in K-12 to assist with learning and substitute </w:t>
      </w:r>
      <w:r w:rsidDel="00000000" w:rsidR="00000000" w:rsidRPr="00000000">
        <w:rPr>
          <w:rFonts w:ascii="EB Garamond" w:cs="EB Garamond" w:eastAsia="EB Garamond" w:hAnsi="EB Garamond"/>
          <w:b w:val="0"/>
          <w:i w:val="0"/>
          <w:smallCaps w:val="0"/>
          <w:strike w:val="0"/>
          <w:color w:val="000000"/>
          <w:sz w:val="22"/>
          <w:szCs w:val="22"/>
          <w:highlight w:val="white"/>
          <w:u w:val="none"/>
          <w:vertAlign w:val="baseline"/>
          <w:rtl w:val="0"/>
        </w:rPr>
        <w:t xml:space="preserve">support.</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81787109375" w:line="300.0297546386719" w:lineRule="auto"/>
        <w:ind w:left="4.4000244140625" w:right="730.6640625" w:firstLine="1.100006103515625"/>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PARENT BOOSTER HANDBOOK that Mr. Smink will be distributing and speaking to when he meets with Booster parents this week.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752197265625" w:line="240" w:lineRule="auto"/>
        <w:ind w:left="1.320037841796875" w:right="0" w:firstLine="0"/>
        <w:jc w:val="left"/>
        <w:rPr>
          <w:rFonts w:ascii="EB Garamond" w:cs="EB Garamond" w:eastAsia="EB Garamond" w:hAnsi="EB Garamond"/>
          <w:b w:val="1"/>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1"/>
          <w:i w:val="0"/>
          <w:smallCaps w:val="0"/>
          <w:strike w:val="0"/>
          <w:color w:val="000000"/>
          <w:sz w:val="22"/>
          <w:szCs w:val="22"/>
          <w:u w:val="single"/>
          <w:shd w:fill="auto" w:val="clear"/>
          <w:vertAlign w:val="baseline"/>
          <w:rtl w:val="0"/>
        </w:rPr>
        <w:t xml:space="preserve">vii.Facilities</w:t>
      </w:r>
      <w:r w:rsidDel="00000000" w:rsidR="00000000" w:rsidRPr="00000000">
        <w:rPr>
          <w:rFonts w:ascii="EB Garamond" w:cs="EB Garamond" w:eastAsia="EB Garamond" w:hAnsi="EB Garamond"/>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71240234375" w:line="240" w:lineRule="auto"/>
        <w:ind w:left="0.220031738281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Voted on a vendor to do a Facilities assessment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34619140625" w:line="518.1231880187988" w:lineRule="auto"/>
        <w:ind w:left="0" w:right="1094.571533203125"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A</w:t>
      </w:r>
      <w:r w:rsidDel="00000000" w:rsidR="00000000" w:rsidRPr="00000000">
        <w:rPr>
          <w:rFonts w:ascii="EB Garamond" w:cs="EB Garamond" w:eastAsia="EB Garamond" w:hAnsi="EB Garamond"/>
          <w:b w:val="0"/>
          <w:i w:val="0"/>
          <w:smallCaps w:val="0"/>
          <w:strike w:val="0"/>
          <w:color w:val="201f1e"/>
          <w:sz w:val="22"/>
          <w:szCs w:val="22"/>
          <w:highlight w:val="white"/>
          <w:u w:val="none"/>
          <w:vertAlign w:val="baseline"/>
          <w:rtl w:val="0"/>
        </w:rPr>
        <w:t xml:space="preserve">rrowhead Project: Contractors have started the punch list and are scheduling time in the evening to work.</w:t>
      </w: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Audubon- Discussion about the property,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0.4600524902344" w:right="0" w:firstLine="0"/>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1. Keep the property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6513671875" w:line="240" w:lineRule="auto"/>
        <w:ind w:left="727.2599792480469" w:right="0" w:firstLine="0"/>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2. Remove or significantly reduce the annual costs ($200K)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4072265625" w:line="240" w:lineRule="auto"/>
        <w:ind w:left="1448.3599853515625" w:right="0" w:firstLine="0"/>
        <w:jc w:val="left"/>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a. Requires us to level the building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4072265625" w:line="240" w:lineRule="auto"/>
        <w:ind w:left="0" w:right="0" w:firstLine="0"/>
        <w:jc w:val="center"/>
        <w:rPr>
          <w:rFonts w:ascii="EB Garamond" w:cs="EB Garamond" w:eastAsia="EB Garamond" w:hAnsi="EB Garamond"/>
          <w:b w:val="0"/>
          <w:i w:val="0"/>
          <w:smallCaps w:val="0"/>
          <w:strike w:val="0"/>
          <w:color w:val="201f1e"/>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201f1e"/>
          <w:sz w:val="22"/>
          <w:szCs w:val="22"/>
          <w:u w:val="none"/>
          <w:shd w:fill="auto" w:val="clear"/>
          <w:vertAlign w:val="baseline"/>
          <w:rtl w:val="0"/>
        </w:rPr>
        <w:t xml:space="preserve">3. Pursue future opportunities with or without township cooperation for utilization by community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26513671875" w:line="240" w:lineRule="auto"/>
        <w:ind w:left="1083.7400817871094"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 President’s Report- Gina Stover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300.0286388397217" w:lineRule="auto"/>
        <w:ind w:left="1701.0739135742188" w:right="633.5986328125" w:firstLine="0"/>
        <w:jc w:val="center"/>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In the shared google drive that the MCC President sent out there is a file that has been sent to all H&amp;S board members for “Resources to Share”. Everyone can drop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information into this folder: ie. fundraising companies, H&amp;S Meeting Resources,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2166.1599731445312"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Templates for flyers, etc.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8955078125" w:line="300.0299549102783" w:lineRule="auto"/>
        <w:ind w:left="1647.2122192382812" w:right="644.4921875" w:firstLine="0"/>
        <w:jc w:val="center"/>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Reminder - Communications Etiquette for emails: Just a quick reference that when one H&amp;S Board member emails the group that a response is given, even if it is just “got your email thank you but do not have an answer to the question”. Make sure everyone is communicating between one another and helping each other out. Sharing ideas,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599609375" w:line="240" w:lineRule="auto"/>
        <w:ind w:left="0" w:right="947.9003906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asking for help is hard enough so we do need to come together to help one another.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4072265625" w:line="240" w:lineRule="auto"/>
        <w:ind w:left="1087.9200744628906"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c. Vice President’s Report- Angela Pushman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29296875" w:line="300.0314426422119" w:lineRule="auto"/>
        <w:ind w:left="2163.7399291992188" w:right="791.805419921875" w:hanging="462.66601562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Please make sure everyone on your board has a gmail account, not a personal account being used.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4775390625" w:line="300.0280952453613" w:lineRule="auto"/>
        <w:ind w:left="1647.2122192382812" w:right="655.72021484375" w:firstLine="0"/>
        <w:jc w:val="center"/>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Gmail account passwords should try to be universal or shared between board members in case of emergency or when people are on vacation so another person can address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02685546875" w:line="240" w:lineRule="auto"/>
        <w:ind w:left="2168.3599853515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any issues that come up.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300.03087043762207" w:lineRule="auto"/>
        <w:ind w:left="2167.919921875" w:right="966.043701171875" w:hanging="574.5693969726562"/>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iii. If anyone has any issues, concerns, great ideas or anything they would like to share then MCC will be issuing a Padlet Board to share between board members. Angela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29443359375" w:line="240" w:lineRule="auto"/>
        <w:ind w:left="0" w:right="1127.176513671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Pushman will email out the QR code and link for members to use. Another idea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991.787109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brought up by Heather Dewane was to create a facebook group too. Would this be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2165.5001831054688"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feasible to use? Let's check it out and see.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10205078125" w:line="240" w:lineRule="auto"/>
        <w:ind w:left="1087.9200744628906"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d. Treasurer’s Report- Angela Steele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71240234375" w:line="300.03530502319336" w:lineRule="auto"/>
        <w:ind w:left="1701.0739135742188" w:right="746.376953125" w:firstLine="0"/>
        <w:jc w:val="center"/>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Action Item: First quarter reports due 10/15/22. Angela Steele will most likely set up a google drive for all H&amp;S treasurers to drop their reports in. Stay tuned. She will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8671875" w:line="240" w:lineRule="auto"/>
        <w:ind w:left="2166.8200683593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email how to submit.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46826171875" w:line="300.03087043762207" w:lineRule="auto"/>
        <w:ind w:left="2163.7399291992188" w:right="975.367431640625" w:hanging="516.527709960937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Each H&amp;S can roll over 50% of their budget this year. Remember to review your budgets to reflect those changes as last year you could roll over mostly all of it. This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78271484375" w:line="240" w:lineRule="auto"/>
        <w:ind w:left="2161.3198852539062"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year you can only roll over 50%.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71240234375" w:line="300.0253200531006" w:lineRule="auto"/>
        <w:ind w:left="1593.3505249023438" w:right="1213.741455078125" w:firstLine="0"/>
        <w:jc w:val="center"/>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iii. Please use Angela Steele’s MCC email address now moving forward and not her personal email as the transition from old treasurer to new MCC treasurer is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862548828125" w:line="240" w:lineRule="auto"/>
        <w:ind w:left="2167.9199218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completed.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05590820312" w:line="240" w:lineRule="auto"/>
        <w:ind w:left="1086.8200683593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e. Secretary’s Report- Krissy Roszell</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03087043762207" w:lineRule="auto"/>
        <w:ind w:left="2167.0401000976562" w:right="999.664306640625" w:hanging="465.966186523437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All Konstella Questions, concerns or just “Tech Support Issues” should be sent to Krissy. Thank you.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7216796875" w:line="300.0264358520508" w:lineRule="auto"/>
        <w:ind w:left="2166.6000366210938" w:right="630.74951171875" w:hanging="519.387817382812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H&amp;S can ask their principals to use ipads for each Back to School night to sign parents up for Konstella. There are also printable QR codes for Konstella to get parents to sign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099609375" w:line="240" w:lineRule="auto"/>
        <w:ind w:left="2166.6000366210938"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up.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364.4000244140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4. Committee Reports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1630859375" w:line="300.03087043762207" w:lineRule="auto"/>
        <w:ind w:left="1445.5001831054688" w:right="748.916015625" w:hanging="357.1401977539062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 All H&amp;S Board Members, MCC Board Members, SEA Board Members and their families are invited to the Methacton Homecoming Tailgate Leadership Appreciation Event- October 7th from 5-6 pm. An invitation was sent directly from Dr. Zerbe.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Tailgate Games Needed, please sign up to loan your tailgate games. Angela Pushman sent out a google form.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7216796875" w:line="240" w:lineRule="auto"/>
        <w:ind w:left="1083.7400817871094"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 Special Education Alliance- Peg Herbison and Michelle Greenwalt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1701.0739135742188"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Allocation of Funds: Review Plan for the Year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1130.2612304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1. SEA will send over their financial plan/budget for speakers to the MCC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1630859375" w:line="240" w:lineRule="auto"/>
        <w:ind w:left="0" w:right="861.156005859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Board for review within the next week. MCC once approved will send it to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29296875" w:line="240" w:lineRule="auto"/>
        <w:ind w:left="2888.3599853515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all H&amp;S board members for their review as well.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782.70751953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2. Funds for SEA of 2% of each school's budget will be given to SEA. A general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041015625" w:line="240" w:lineRule="auto"/>
        <w:ind w:left="0" w:right="1214.31518554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funding to SEA from all schools rounds to $2,960.00 give or take a few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795.675048828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dollars pending on if there are changes to the schools budget. Please wait till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838.627929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Anglea Steele distributes guidance on this before sending your H&amp;S Check.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0" w:firstLine="0"/>
        <w:jc w:val="center"/>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3. </w:t>
      </w: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Notes from SEA Directly (added to this meeting minutes)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604736328125" w:line="240" w:lineRule="auto"/>
        <w:ind w:left="0" w:right="653.9135742187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Warm welcome to all our students and staff and wish for a great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177734375" w:line="240" w:lineRule="auto"/>
        <w:ind w:left="0" w:right="650.424804687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2022-2023 school year. We are excited to attend the Back to School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2763671875" w:line="240" w:lineRule="auto"/>
        <w:ind w:left="3597.8201293945312" w:right="0" w:firstLine="0"/>
        <w:jc w:val="lef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Nights in person again this year.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23876953125" w:line="240" w:lineRule="auto"/>
        <w:ind w:left="0" w:right="652.08007812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u w:val="none"/>
          <w:shd w:fill="auto" w:val="clear"/>
          <w:vertAlign w:val="baseline"/>
          <w:rtl w:val="0"/>
        </w:rPr>
        <w:t xml:space="preserve">THURSDAY, October 20, 2022 </w:t>
      </w: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- 7:30 p.m. A Virtual Back to School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21533203125" w:line="240" w:lineRule="auto"/>
        <w:ind w:left="0" w:right="663.08959960937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Night for Special Education – presented by Dr. Susan Angstadt, Dr.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2998046875" w:line="240" w:lineRule="auto"/>
        <w:ind w:left="0" w:right="1513.195190429687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Amy Mangano, Dr. Danielle Fowlston and Dr. Erika Thomas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548095703125" w:line="240" w:lineRule="auto"/>
        <w:ind w:left="0" w:right="637.07641601562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We are calling on parents/caregivers of: incoming Kindergarten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2763671875" w:line="240" w:lineRule="auto"/>
        <w:ind w:left="0" w:right="647.1789550781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students with IEPs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new or current students with an IEP, GIEP or 504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11669921875" w:line="240" w:lineRule="auto"/>
        <w:ind w:left="0" w:right="640.9875488281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moving up to a new Methacton building (for example, an elementary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367919921875" w:line="240" w:lineRule="auto"/>
        <w:ind w:left="0" w:right="645.1672363281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school student moving up to Skyview) to meet your new supervisor of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147216796875" w:line="240" w:lineRule="auto"/>
        <w:ind w:left="0" w:right="644.2102050781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special education any student and simply interested in Methacton’s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123779296875" w:line="240" w:lineRule="auto"/>
        <w:ind w:left="0" w:right="659.8535156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special education process. Come meet our Special Education Team! Dr.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391357421875" w:line="240" w:lineRule="auto"/>
        <w:ind w:left="0" w:right="634.0795898437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Susan Angstadt, director of Pupil Services and her team will provide an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245849609375" w:line="240" w:lineRule="auto"/>
        <w:ind w:left="0" w:right="647.416992187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overview of the special education structure, roles, and responsibilities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269287109375" w:line="240" w:lineRule="auto"/>
        <w:ind w:left="0" w:right="643.3459472656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of the supervisors of special education, school psychologists, case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245849609375" w:line="240" w:lineRule="auto"/>
        <w:ind w:left="0" w:right="652.807617187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managers and IEP teams. The team will be available to answer general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269287109375" w:line="240" w:lineRule="auto"/>
        <w:ind w:left="0" w:right="647.03613281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questions from parents regarding IEPs, GIEPs and 504s, school-based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245849609375" w:line="240" w:lineRule="auto"/>
        <w:ind w:left="0" w:right="649.91333007812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therapy including speech therapy, occupational therapy, physical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269287109375" w:line="240" w:lineRule="auto"/>
        <w:ind w:left="0" w:right="2016.691284179687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therapy and behavior and emotional support, and more.</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7.79052734375" w:firstLine="0"/>
        <w:jc w:val="right"/>
        <w:rPr>
          <w:rFonts w:ascii="Times New Roman" w:cs="Times New Roman" w:eastAsia="Times New Roman" w:hAnsi="Times New Roman"/>
          <w:b w:val="0"/>
          <w:i w:val="0"/>
          <w:smallCaps w:val="0"/>
          <w:strike w:val="0"/>
          <w:color w:val="050505"/>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50505"/>
          <w:sz w:val="20"/>
          <w:szCs w:val="20"/>
          <w:u w:val="none"/>
          <w:shd w:fill="auto" w:val="clear"/>
          <w:vertAlign w:val="baseline"/>
          <w:rtl w:val="0"/>
        </w:rPr>
        <w:t xml:space="preserve">Mark your calendars for this year’s Special Education workshops on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7880859375" w:line="240" w:lineRule="auto"/>
        <w:ind w:left="0" w:right="651.507568359375" w:firstLine="0"/>
        <w:jc w:val="right"/>
        <w:rPr>
          <w:rFonts w:ascii="Times New Roman" w:cs="Times New Roman" w:eastAsia="Times New Roman" w:hAnsi="Times New Roman"/>
          <w:b w:val="1"/>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50505"/>
          <w:sz w:val="20"/>
          <w:szCs w:val="20"/>
          <w:u w:val="none"/>
          <w:shd w:fill="auto" w:val="clear"/>
          <w:vertAlign w:val="baseline"/>
          <w:rtl w:val="0"/>
        </w:rPr>
        <w:t xml:space="preserve">various topics. Details on topics will follow. </w:t>
      </w:r>
      <w:r w:rsidDel="00000000" w:rsidR="00000000" w:rsidRPr="00000000">
        <w:rPr>
          <w:rFonts w:ascii="Times New Roman" w:cs="Times New Roman" w:eastAsia="Times New Roman" w:hAnsi="Times New Roman"/>
          <w:b w:val="1"/>
          <w:i w:val="0"/>
          <w:smallCaps w:val="0"/>
          <w:strike w:val="0"/>
          <w:color w:val="222222"/>
          <w:sz w:val="20"/>
          <w:szCs w:val="20"/>
          <w:u w:val="none"/>
          <w:shd w:fill="auto" w:val="clear"/>
          <w:vertAlign w:val="baseline"/>
          <w:rtl w:val="0"/>
        </w:rPr>
        <w:t xml:space="preserve">(Thursdays, Dates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7880859375" w:line="240" w:lineRule="auto"/>
        <w:ind w:left="0" w:right="644.388427734375" w:firstLine="0"/>
        <w:jc w:val="right"/>
        <w:rPr>
          <w:rFonts w:ascii="Times New Roman" w:cs="Times New Roman" w:eastAsia="Times New Roman" w:hAnsi="Times New Roman"/>
          <w:b w:val="1"/>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0"/>
          <w:szCs w:val="20"/>
          <w:u w:val="none"/>
          <w:shd w:fill="auto" w:val="clear"/>
          <w:vertAlign w:val="baseline"/>
          <w:rtl w:val="0"/>
        </w:rPr>
        <w:t xml:space="preserve">subject to change depending on availability of presenters and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7880859375" w:line="240" w:lineRule="auto"/>
        <w:ind w:left="3602.8201293945312" w:right="0" w:firstLine="0"/>
        <w:jc w:val="left"/>
        <w:rPr>
          <w:rFonts w:ascii="Times New Roman" w:cs="Times New Roman" w:eastAsia="Times New Roman" w:hAnsi="Times New Roman"/>
          <w:b w:val="1"/>
          <w:i w:val="0"/>
          <w:smallCaps w:val="0"/>
          <w:strike w:val="0"/>
          <w:color w:val="222222"/>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0"/>
          <w:szCs w:val="20"/>
          <w:u w:val="none"/>
          <w:shd w:fill="auto" w:val="clear"/>
          <w:vertAlign w:val="baseline"/>
          <w:rtl w:val="0"/>
        </w:rPr>
        <w:t xml:space="preserve">District events)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7880859375" w:line="240" w:lineRule="auto"/>
        <w:ind w:left="0" w:right="947.098388671875" w:firstLine="0"/>
        <w:jc w:val="righ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o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October 20, 2022 – Back to School Night with Special Education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89404296875" w:line="240" w:lineRule="auto"/>
        <w:ind w:left="3614.420166015625" w:right="0" w:firstLine="0"/>
        <w:jc w:val="lef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o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November 17, 2022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99169921875" w:line="240" w:lineRule="auto"/>
        <w:ind w:left="3614.420166015625" w:right="0" w:firstLine="0"/>
        <w:jc w:val="lef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o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January 19, 2023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94287109375" w:line="240" w:lineRule="auto"/>
        <w:ind w:left="3614.420166015625" w:right="0" w:firstLine="0"/>
        <w:jc w:val="lef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o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February 16, 2023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94287109375" w:line="240" w:lineRule="auto"/>
        <w:ind w:left="3614.420166015625" w:right="0" w:firstLine="0"/>
        <w:jc w:val="lef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o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March 16, 2023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99169921875" w:line="240" w:lineRule="auto"/>
        <w:ind w:left="3614.420166015625" w:right="0" w:firstLine="0"/>
        <w:jc w:val="lef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o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April 20, 2023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89404296875" w:line="240" w:lineRule="auto"/>
        <w:ind w:left="3614.420166015625" w:right="0" w:firstLine="0"/>
        <w:jc w:val="left"/>
        <w:rPr>
          <w:rFonts w:ascii="Times New Roman" w:cs="Times New Roman" w:eastAsia="Times New Roman" w:hAnsi="Times New Roman"/>
          <w:b w:val="0"/>
          <w:i w:val="0"/>
          <w:smallCaps w:val="0"/>
          <w:strike w:val="0"/>
          <w:color w:val="222222"/>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o </w:t>
      </w:r>
      <w:r w:rsidDel="00000000" w:rsidR="00000000" w:rsidRPr="00000000">
        <w:rPr>
          <w:rFonts w:ascii="Times New Roman" w:cs="Times New Roman" w:eastAsia="Times New Roman" w:hAnsi="Times New Roman"/>
          <w:b w:val="0"/>
          <w:i w:val="0"/>
          <w:smallCaps w:val="0"/>
          <w:strike w:val="0"/>
          <w:color w:val="222222"/>
          <w:sz w:val="20"/>
          <w:szCs w:val="20"/>
          <w:u w:val="none"/>
          <w:shd w:fill="auto" w:val="clear"/>
          <w:vertAlign w:val="baseline"/>
          <w:rtl w:val="0"/>
        </w:rPr>
        <w:t xml:space="preserve">May 18, 2023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50505"/>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50505"/>
          <w:sz w:val="20"/>
          <w:szCs w:val="20"/>
          <w:u w:val="none"/>
          <w:shd w:fill="auto" w:val="clear"/>
          <w:vertAlign w:val="baseline"/>
          <w:rtl w:val="0"/>
        </w:rPr>
        <w:t xml:space="preserve">We are excited to continue to provide programming that will help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49951171875" w:line="240" w:lineRule="auto"/>
        <w:ind w:left="0" w:right="2133.64135742187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50505"/>
          <w:sz w:val="20"/>
          <w:szCs w:val="20"/>
          <w:u w:val="none"/>
          <w:shd w:fill="auto" w:val="clear"/>
          <w:vertAlign w:val="baseline"/>
          <w:rtl w:val="0"/>
        </w:rPr>
        <w:t xml:space="preserve">ALL our students succeed! </w:t>
      </w: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Follow us on Facebook at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2998046875" w:line="240" w:lineRule="auto"/>
        <w:ind w:left="0" w:right="1946.610107421875" w:firstLine="0"/>
        <w:jc w:val="righ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155cc"/>
          <w:sz w:val="20"/>
          <w:szCs w:val="20"/>
          <w:u w:val="none"/>
          <w:shd w:fill="auto" w:val="clear"/>
          <w:vertAlign w:val="baseline"/>
          <w:rtl w:val="0"/>
        </w:rPr>
        <w:t xml:space="preserve">https://www.facebook.com/SEAofMCC </w:t>
      </w: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or contact us at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82763671875" w:line="240" w:lineRule="auto"/>
        <w:ind w:left="3610.0201416015625" w:right="0" w:firstLine="0"/>
        <w:jc w:val="left"/>
        <w:rPr>
          <w:rFonts w:ascii="Times New Roman" w:cs="Times New Roman" w:eastAsia="Times New Roman" w:hAnsi="Times New Roman"/>
          <w:b w:val="0"/>
          <w:i w:val="0"/>
          <w:smallCaps w:val="0"/>
          <w:strike w:val="0"/>
          <w:color w:val="1155cc"/>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155cc"/>
          <w:sz w:val="20"/>
          <w:szCs w:val="20"/>
          <w:u w:val="none"/>
          <w:shd w:fill="auto" w:val="clear"/>
          <w:vertAlign w:val="baseline"/>
          <w:rtl w:val="0"/>
        </w:rPr>
        <w:t xml:space="preserve">seamethacton@gmail.com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0601806640625" w:line="240" w:lineRule="auto"/>
        <w:ind w:left="376.0600280761719"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5. Old Business: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1088.3599853515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 Konstella Options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041015625" w:line="300.0358772277832" w:lineRule="auto"/>
        <w:ind w:left="2164.4000244140625" w:right="801.14013671875" w:hanging="463.3261108398437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Homework: Each H&amp;S is to come up with two options/platforms that they would potentially like to use instead of konstella for next year. Meanwhile MCC will talk to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31787109375" w:line="240" w:lineRule="auto"/>
        <w:ind w:left="0" w:right="1003.51440429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Dr. Zerbe about inhouse options with the school district and using their platform.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07861328125" w:line="300.0264358520508" w:lineRule="auto"/>
        <w:ind w:left="2162.860107421875" w:right="926.25732421875" w:hanging="515.6478881835938"/>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MCC would like to have a vote in Jan on keeping Konstella or a new platform. The November meeting will be a discussion around “what are the options”. Then H&amp;S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14892578125" w:line="240" w:lineRule="auto"/>
        <w:ind w:left="0" w:right="730.804443359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will bring those selected options back to their meetings for discussions. Jan will be the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643.3203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voting meeting on this topic. Then we will have the second half of the year to build the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1117.835693359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platform or roll out a new one or keep konstella, but there will be time to do this.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041015625" w:line="240" w:lineRule="auto"/>
        <w:ind w:left="370.559997558593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6. New Business: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1396484375" w:line="240" w:lineRule="auto"/>
        <w:ind w:left="1088.3599853515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 Bus Driver Appreciation 22/23 (April)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29296875" w:line="240" w:lineRule="auto"/>
        <w:ind w:left="1701.0739135742188"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Is Eagleville the host? If not it would fall to the next school :Skyview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10205078125" w:line="240" w:lineRule="auto"/>
        <w:ind w:left="0" w:right="1358.732299804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The breakfast or luncheon is held at the bus depot location but is paid for and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07861328125" w:line="240" w:lineRule="auto"/>
        <w:ind w:left="2165.5001831054688"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facilitated by the H&amp;S chosen for that year.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73583984375" w:line="240" w:lineRule="auto"/>
        <w:ind w:left="1593.3505249023438"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iii. Karen Mossip in Bussing is the contact person.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95654296875" w:line="300.0264358520508" w:lineRule="auto"/>
        <w:ind w:left="1083.7400817871094" w:right="876.900634765625" w:firstLine="536.4421081542969"/>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iv. At the Nov meeting we will discuss moving the funds over to the host for this event. b. Amazon Smiles Account &amp; its funds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179443359375" w:line="300.0319576263428" w:lineRule="auto"/>
        <w:ind w:left="2162.6400756835938" w:right="743.7646484375" w:hanging="461.56616210937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Erin Cardwell from Arrowhead suggested that we use the Amazon smiles money to give to SEA from now on as their own “fundraiser”. SEA liked the idea and will bring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53857421875" w:line="240" w:lineRule="auto"/>
        <w:ind w:left="0" w:right="1495.3167724609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it back to their committee. H&amp;S can please discuss this at their meetings too.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10205078125" w:line="240" w:lineRule="auto"/>
        <w:ind w:left="1647.2122192382812"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Action Item: Each H&amp;S will vote on this at the November meeting.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07861328125" w:line="240" w:lineRule="auto"/>
        <w:ind w:left="1087.9200744628906"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c. MCC &amp; H&amp;S to present at Board Meeting in Feb 28, 2023 @ 7 PM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29028320312" w:line="300.03530502319336" w:lineRule="auto"/>
        <w:ind w:left="2166.6000366210938" w:right="733.668212890625" w:hanging="465.52612304687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Homework: MCC and H&amp;S and SEA have been asked by Dr. Zerbe to present to the school board. Dr. Zerbe asked for us to present twice in the year but MCC suggested</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8.236083984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only once. So during the Feb 28 meeting MCC and each H&amp;S will present. Each H&amp;S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651.446533203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is to come up with one slide with the following items: “What did your school do in the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1070.70190429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beginning of the year that was great/awesome”. “What is your school doing in the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789.3029785156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second half of the year that is upcoming that is great/awesome”. Each H&amp;S is unique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811.473388671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and we would like to show that in our slide presentation. Please chat with your H&amp;S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741.30737304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Board Members, come up with those answers, email it over to the MCC President for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748046875" w:line="240" w:lineRule="auto"/>
        <w:ind w:left="0" w:right="1612.690429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collaboration. The MCC President will start a rough draft of a powerpoint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776.02783203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presentation. Please note one member from your H&amp;S Board will be presenting your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1331.74865722656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slide, so pick someone who is a good speaker and does well in front of a crowd.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37158203125" w:line="240" w:lineRule="auto"/>
        <w:ind w:left="0"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d. Check Ins with Each School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873.682861328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Worcester's back to school night collided with the first MCC Meeting. So Worcester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240" w:lineRule="auto"/>
        <w:ind w:left="0" w:right="1015.1513671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has invited MCC to join their Oct H&amp;S meeting for an in person update. MCC is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748046875" w:line="240" w:lineRule="auto"/>
        <w:ind w:left="2167.9199218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delighted to be asked and will be at their Oct meeting. Thank you!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56689453125" w:line="240" w:lineRule="auto"/>
        <w:ind w:left="0" w:right="1084.96826171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ii. If anyone else would like MCC to come to their October Meetings or other H&amp;S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748046875" w:line="240" w:lineRule="auto"/>
        <w:ind w:left="0" w:right="1842.89123535156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meetings please ask. We are here to help and support our H&amp;S and SEA.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505859375" w:line="240" w:lineRule="auto"/>
        <w:ind w:left="1086.8200683593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e. Organized a ByLaw Review Committee- Volunteers Needed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1376953125" w:line="240" w:lineRule="auto"/>
        <w:ind w:left="0" w:right="892.8662109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Gina Stover, MCC President will be needing volunteers for the bylaw committee. If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774.316406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you think that is something you would like to assist with this year. Please email her to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2166.6000366210938"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sign up .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1085.5000305175781"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f. Canva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1102.57080078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i. Angela Pushman’s idea to sign MCC up for Canva worked! MCC now has a free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1176.916503906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upgraded premium subscription to Canva because of our 501(c)3 status. Which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59033203125" w:line="240" w:lineRule="auto"/>
        <w:ind w:left="0" w:right="819.4091796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means H&amp;S board members and SEA members now get access to Canva too. Angela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1376953125" w:line="240" w:lineRule="auto"/>
        <w:ind w:left="0" w:right="1031.1608886718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Pushman will create one email address and one password, that way each H&amp;S and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56689453125" w:line="240" w:lineRule="auto"/>
        <w:ind w:left="0" w:right="1044.9023437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SEA can utilize this program and share their templates and documents. However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748046875" w:line="240" w:lineRule="auto"/>
        <w:ind w:left="0" w:right="860.8251953125"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please make sure you make a copy of someone else's template and not rewrite it, so it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505859375" w:line="240" w:lineRule="auto"/>
        <w:ind w:left="2167.9199218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can be used in future.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73583984375" w:line="300.03087043762207" w:lineRule="auto"/>
        <w:ind w:left="729.0200805664062" w:right="968.26904296875" w:hanging="360.8799743652344"/>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7. Adjournment: Next Meeting planned for Tuesday, November 15, 2022 in the Eagleville Elementary School Library at 7 pm.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34423828125" w:line="240" w:lineRule="auto"/>
        <w:ind w:left="1088.359985351562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a. Motion to approve by: Angela Pushman, 2</w:t>
      </w:r>
      <w:r w:rsidDel="00000000" w:rsidR="00000000" w:rsidRPr="00000000">
        <w:rPr>
          <w:rFonts w:ascii="EB Garamond" w:cs="EB Garamond" w:eastAsia="EB Garamond" w:hAnsi="EB Garamond"/>
          <w:b w:val="0"/>
          <w:i w:val="0"/>
          <w:smallCaps w:val="0"/>
          <w:strike w:val="0"/>
          <w:color w:val="000000"/>
          <w:sz w:val="22.000001271565758"/>
          <w:szCs w:val="22.000001271565758"/>
          <w:u w:val="none"/>
          <w:shd w:fill="auto" w:val="clear"/>
          <w:vertAlign w:val="superscript"/>
          <w:rtl w:val="0"/>
        </w:rPr>
        <w:t xml:space="preserve">nd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by: Erin Cardwell.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589599609375" w:line="240" w:lineRule="auto"/>
        <w:ind w:left="5.74005126953125" w:right="0" w:firstLine="0"/>
        <w:jc w:val="left"/>
        <w:rPr>
          <w:rFonts w:ascii="EB Garamond" w:cs="EB Garamond" w:eastAsia="EB Garamond" w:hAnsi="EB Garamond"/>
          <w:b w:val="1"/>
          <w:i w:val="0"/>
          <w:smallCaps w:val="0"/>
          <w:strike w:val="0"/>
          <w:color w:val="000000"/>
          <w:sz w:val="24"/>
          <w:szCs w:val="24"/>
          <w:u w:val="none"/>
          <w:shd w:fill="auto" w:val="clear"/>
          <w:vertAlign w:val="baseline"/>
        </w:rPr>
      </w:pPr>
      <w:r w:rsidDel="00000000" w:rsidR="00000000" w:rsidRPr="00000000">
        <w:rPr>
          <w:rFonts w:ascii="EB Garamond" w:cs="EB Garamond" w:eastAsia="EB Garamond" w:hAnsi="EB Garamond"/>
          <w:b w:val="1"/>
          <w:i w:val="0"/>
          <w:smallCaps w:val="0"/>
          <w:strike w:val="0"/>
          <w:color w:val="000000"/>
          <w:sz w:val="24"/>
          <w:szCs w:val="24"/>
          <w:u w:val="single"/>
          <w:shd w:fill="auto" w:val="clear"/>
          <w:vertAlign w:val="baseline"/>
          <w:rtl w:val="0"/>
        </w:rPr>
        <w:t xml:space="preserve">Schedule For 2022-2023</w:t>
      </w:r>
      <w:r w:rsidDel="00000000" w:rsidR="00000000" w:rsidRPr="00000000">
        <w:rPr>
          <w:rFonts w:ascii="EB Garamond" w:cs="EB Garamond" w:eastAsia="EB Garamond" w:hAnsi="EB Garamond"/>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5697021484375" w:line="300.03087043762207" w:lineRule="auto"/>
        <w:ind w:left="379.36004638671875" w:right="1213.927001953125"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1"/>
          <w:color w:val="000000"/>
          <w:sz w:val="22"/>
          <w:szCs w:val="22"/>
          <w:u w:val="none"/>
          <w:shd w:fill="auto" w:val="clear"/>
          <w:vertAlign w:val="baseline"/>
          <w:rtl w:val="0"/>
        </w:rPr>
        <w:t xml:space="preserve">09/13/22- MCC Meeting @ Arrowhead Elementary School Library at 7 pm &amp; Virtual on Zoom.</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10/15/22- Treasurers: 1st Quarter Reports Due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66064453125" w:line="300.03087043762207" w:lineRule="auto"/>
        <w:ind w:left="724.4000244140625" w:right="778.4130859375" w:hanging="345.0399780273437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11/15/22- MCC Meeting @ Eagleville Elementary School Library at 7 pm &amp; Virtual on Zoom. (Note: school is closed on Nov 8, MCC Meeting moved to Nov 15) - Post Prom &amp; Set Design Decorators Presententing. THIS IS A VOTING MEETING- Please Send one person from your H&amp;S Board Member to vote on action items.</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03087043762207" w:lineRule="auto"/>
        <w:ind w:left="730.1200866699219" w:right="980.89111328125" w:hanging="350.7600402832031"/>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01/10/23- MCC Meeting @ Worcester Elementary School Library at 7 pm &amp; Virtual on Zoom- Art Goes To School Presententing.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7216796875" w:line="240" w:lineRule="auto"/>
        <w:ind w:left="379.360046386718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01/15/23- Treasurers: 2nd Quarter Reports Due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6513671875" w:line="300.03087043762207" w:lineRule="auto"/>
        <w:ind w:left="722.860107421875" w:right="1175.682373046875" w:hanging="343.50006103515625"/>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02/01/23- February all Home and Schools announce open positions for next year at their schools. Nominations taken in March 2023. Elections take place at their April 2023 meeting.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7216796875" w:line="300.0264358520508" w:lineRule="auto"/>
        <w:ind w:left="379.36004638671875" w:right="1290.8856201171875"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03/14/23- MCC Meeting @ Woodland Elementary School Library at 7 pm &amp; Virtual on Zoom.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03/14/23- MCC will announce open positions for next year. Nominations taken in April 2023. Elections take place at the May 2023 meeting.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099609375" w:line="240" w:lineRule="auto"/>
        <w:ind w:left="379.360046386718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04/15/23- Treasurers: 3rd Quarter Reports Due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37158203125" w:line="240" w:lineRule="auto"/>
        <w:ind w:left="0" w:right="0" w:firstLine="0"/>
        <w:jc w:val="righ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05/09/23- MCC Meeting @ Skyview Upper Elementary School Library at 7 pm &amp; Virtual on Zoom. MCC Election Meeting in April 2023.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7216796875" w:line="300.0220012664795" w:lineRule="auto"/>
        <w:ind w:left="727.9200744628906" w:right="735.655517578125" w:hanging="348.5600280761719"/>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06/06/23- MCC Meeting @ Arcola Middle School Library at 7 pm &amp; Virtual on Zoom. Final Meeting of the Year.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1552734375" w:line="240" w:lineRule="auto"/>
        <w:ind w:left="379.36004638671875" w:right="0" w:firstLine="0"/>
        <w:jc w:val="left"/>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07/01/23- Treasurers: 4th Quarter Reports Due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16748046875" w:line="300.03058433532715" w:lineRule="auto"/>
        <w:ind w:left="724.4000244140625" w:right="823.636474609375" w:hanging="345.03997802734375"/>
        <w:jc w:val="both"/>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07/15/23- New Incoming 2023-2024 Presidents: Budgets for 2023-2024 School Year are due to New MCC President &amp; Treasurer. Along with Tentative 2023-2024 Calendar of Events due to New MCC President.</w:t>
      </w:r>
    </w:p>
    <w:sectPr>
      <w:pgSz w:h="15840" w:w="12240" w:orient="portrait"/>
      <w:pgMar w:bottom="1634.2315673828125" w:top="1415.1953125" w:left="1439.7799682617188" w:right="772.75146484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Calibri"/>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